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4A30" w14:textId="77777777" w:rsidR="008E1AC0" w:rsidRDefault="008E1AC0" w:rsidP="008E1AC0">
      <w:pPr>
        <w:spacing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EF3DFC" wp14:editId="5429D885">
            <wp:extent cx="6858000" cy="7912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 logo ban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D6F3" w14:textId="375C6753" w:rsidR="00E44897" w:rsidRPr="004C055F" w:rsidRDefault="006D24F2" w:rsidP="0065454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17E14">
        <w:rPr>
          <w:b/>
          <w:sz w:val="28"/>
          <w:szCs w:val="28"/>
        </w:rPr>
        <w:t>3r</w:t>
      </w:r>
      <w:r w:rsidR="00921B28">
        <w:rPr>
          <w:b/>
          <w:sz w:val="28"/>
          <w:szCs w:val="28"/>
        </w:rPr>
        <w:t>d</w:t>
      </w:r>
      <w:r w:rsidR="00E44897" w:rsidRPr="004C055F">
        <w:rPr>
          <w:b/>
          <w:sz w:val="28"/>
          <w:szCs w:val="28"/>
        </w:rPr>
        <w:t xml:space="preserve"> ANNUAL JAIL ADMINISTRATOR’S CONFERENCE</w:t>
      </w:r>
    </w:p>
    <w:p w14:paraId="7173F501" w14:textId="3BF01009" w:rsidR="00E44897" w:rsidRPr="004C055F" w:rsidRDefault="00285439" w:rsidP="0065454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17E14">
        <w:rPr>
          <w:b/>
          <w:sz w:val="28"/>
          <w:szCs w:val="28"/>
        </w:rPr>
        <w:t>5</w:t>
      </w:r>
      <w:r w:rsidR="00E44897" w:rsidRPr="004C055F">
        <w:rPr>
          <w:b/>
          <w:sz w:val="28"/>
          <w:szCs w:val="28"/>
        </w:rPr>
        <w:t xml:space="preserve"> AWARD CRITERIA</w:t>
      </w:r>
    </w:p>
    <w:p w14:paraId="088B0CB5" w14:textId="04BF6194" w:rsidR="00E44897" w:rsidRPr="004C055F" w:rsidRDefault="00E44897" w:rsidP="00E44897">
      <w:pPr>
        <w:spacing w:line="240" w:lineRule="auto"/>
        <w:rPr>
          <w:b/>
          <w:u w:val="single"/>
        </w:rPr>
      </w:pPr>
      <w:r w:rsidRPr="004C055F">
        <w:t>DIRECTIONS:</w:t>
      </w:r>
      <w:r w:rsidRPr="004C055F">
        <w:tab/>
        <w:t>Review the award cri</w:t>
      </w:r>
      <w:r w:rsidR="008226CB" w:rsidRPr="004C055F">
        <w:t>teria for each category below.</w:t>
      </w:r>
      <w:r w:rsidR="00BA4079" w:rsidRPr="004C055F">
        <w:t xml:space="preserve">  </w:t>
      </w:r>
      <w:r w:rsidRPr="004C055F">
        <w:t xml:space="preserve">Using the criteria as a guideline, complete the nomination form and attach your reasons for the nomination.  </w:t>
      </w:r>
      <w:r w:rsidR="008226CB" w:rsidRPr="004C055F">
        <w:t xml:space="preserve">Please give specific examples of how the nominee meets the criteria. </w:t>
      </w:r>
      <w:r w:rsidRPr="004C055F">
        <w:t>Please limit the narrative to a total of</w:t>
      </w:r>
      <w:r w:rsidR="004C055F" w:rsidRPr="004C055F">
        <w:t xml:space="preserve"> 2</w:t>
      </w:r>
      <w:r w:rsidR="00862DF4" w:rsidRPr="004C055F">
        <w:t xml:space="preserve"> </w:t>
      </w:r>
      <w:r w:rsidRPr="004C055F">
        <w:t>-</w:t>
      </w:r>
      <w:r w:rsidR="00862DF4" w:rsidRPr="004C055F">
        <w:t xml:space="preserve"> </w:t>
      </w:r>
      <w:r w:rsidR="004C055F" w:rsidRPr="004C055F">
        <w:t>3</w:t>
      </w:r>
      <w:r w:rsidRPr="004C055F">
        <w:t xml:space="preserve"> pages for each category.  Copies of certifica</w:t>
      </w:r>
      <w:r w:rsidR="008226CB" w:rsidRPr="004C055F">
        <w:t>tes or awards are not necessary.</w:t>
      </w:r>
      <w:r w:rsidRPr="004C055F">
        <w:t xml:space="preserve">     </w:t>
      </w:r>
      <w:r w:rsidRPr="004C055F">
        <w:rPr>
          <w:b/>
          <w:u w:val="single"/>
        </w:rPr>
        <w:t>All nominations must have a signature from the Sheriff, Chief Deputy or designee.</w:t>
      </w:r>
    </w:p>
    <w:p w14:paraId="597335D2" w14:textId="77777777" w:rsidR="00E44897" w:rsidRPr="004C055F" w:rsidRDefault="00E44897" w:rsidP="004B6DAE">
      <w:pPr>
        <w:spacing w:after="120"/>
        <w:rPr>
          <w:b/>
          <w:u w:val="single"/>
        </w:rPr>
      </w:pPr>
      <w:r w:rsidRPr="004C055F">
        <w:rPr>
          <w:b/>
          <w:u w:val="single"/>
        </w:rPr>
        <w:t>ADMINISTRATOR OF THE YEAR:</w:t>
      </w:r>
    </w:p>
    <w:p w14:paraId="33E4B0BA" w14:textId="2D12D1C8" w:rsidR="00E44897" w:rsidRPr="004C055F" w:rsidRDefault="004B6DAE" w:rsidP="008638AB">
      <w:pPr>
        <w:pStyle w:val="ListParagraph"/>
        <w:numPr>
          <w:ilvl w:val="0"/>
          <w:numId w:val="1"/>
        </w:numPr>
        <w:spacing w:line="240" w:lineRule="auto"/>
      </w:pPr>
      <w:r w:rsidRPr="004C055F">
        <w:t xml:space="preserve">The Jail Administrator works cooperatively with the </w:t>
      </w:r>
      <w:r w:rsidR="001C307F" w:rsidRPr="004C055F">
        <w:t>DOC I</w:t>
      </w:r>
      <w:r w:rsidRPr="004C055F">
        <w:t>nspection</w:t>
      </w:r>
      <w:r w:rsidR="001C307F" w:rsidRPr="004C055F">
        <w:t xml:space="preserve"> U</w:t>
      </w:r>
      <w:r w:rsidRPr="004C055F">
        <w:t xml:space="preserve">nit to </w:t>
      </w:r>
      <w:r w:rsidR="00A82A4B" w:rsidRPr="004C055F">
        <w:t>ensure</w:t>
      </w:r>
      <w:r w:rsidRPr="004C055F">
        <w:t xml:space="preserve"> their jail is complying with state standards</w:t>
      </w:r>
      <w:r w:rsidR="00E44897" w:rsidRPr="004C055F">
        <w:t>.</w:t>
      </w:r>
    </w:p>
    <w:p w14:paraId="675C9793" w14:textId="77777777" w:rsidR="00E44897" w:rsidRPr="004C055F" w:rsidRDefault="00E44897" w:rsidP="008638AB">
      <w:pPr>
        <w:pStyle w:val="ListParagraph"/>
        <w:numPr>
          <w:ilvl w:val="0"/>
          <w:numId w:val="1"/>
        </w:numPr>
        <w:spacing w:line="240" w:lineRule="auto"/>
      </w:pPr>
      <w:r w:rsidRPr="004C055F">
        <w:t>Demonstrates a skilled ability to successfully manage daily issues surrounding the operation of the jail, such as budget constraints, personnel shortages, and facility limitations. While at the same time managing a challenging inmate population with diverse health, mental health, social, and economic problems.</w:t>
      </w:r>
    </w:p>
    <w:p w14:paraId="662FD198" w14:textId="77777777" w:rsidR="00E44897" w:rsidRPr="004C055F" w:rsidRDefault="00E44897" w:rsidP="008638AB">
      <w:pPr>
        <w:pStyle w:val="ListParagraph"/>
        <w:numPr>
          <w:ilvl w:val="0"/>
          <w:numId w:val="1"/>
        </w:numPr>
        <w:spacing w:line="240" w:lineRule="auto"/>
      </w:pPr>
      <w:r w:rsidRPr="004C055F">
        <w:t>Is proactive in promoting innovations that enhance the operations of the jail and the work of the jail staff.</w:t>
      </w:r>
    </w:p>
    <w:p w14:paraId="5388A356" w14:textId="77777777" w:rsidR="00E44897" w:rsidRPr="004C055F" w:rsidRDefault="00E44897" w:rsidP="008638AB">
      <w:pPr>
        <w:pStyle w:val="ListParagraph"/>
        <w:numPr>
          <w:ilvl w:val="0"/>
          <w:numId w:val="1"/>
        </w:numPr>
        <w:spacing w:line="240" w:lineRule="auto"/>
      </w:pPr>
      <w:r w:rsidRPr="004C055F">
        <w:t xml:space="preserve">Sets high standards for staff work performance, conduct, and training; that enhances the professional image of the jail and the Sheriff’s Office. </w:t>
      </w:r>
    </w:p>
    <w:p w14:paraId="5B3BA299" w14:textId="1B81E3DD" w:rsidR="008E1AC0" w:rsidRPr="004C055F" w:rsidRDefault="00E44897" w:rsidP="008E1AC0">
      <w:pPr>
        <w:pStyle w:val="ListParagraph"/>
        <w:numPr>
          <w:ilvl w:val="0"/>
          <w:numId w:val="1"/>
        </w:numPr>
        <w:spacing w:line="240" w:lineRule="auto"/>
      </w:pPr>
      <w:r w:rsidRPr="004C055F">
        <w:t>Is recognized as a leader through the collaborative work they perform with other government agencies, the community, and within the Sheriff’s Office.</w:t>
      </w:r>
    </w:p>
    <w:p w14:paraId="19D9B37B" w14:textId="77777777" w:rsidR="00E44897" w:rsidRPr="004C055F" w:rsidRDefault="00E44897" w:rsidP="004B6DAE">
      <w:pPr>
        <w:spacing w:after="120"/>
        <w:rPr>
          <w:b/>
          <w:u w:val="single"/>
        </w:rPr>
      </w:pPr>
      <w:r w:rsidRPr="004C055F">
        <w:rPr>
          <w:b/>
          <w:u w:val="single"/>
        </w:rPr>
        <w:t>SUPERVISOR OF THE YEAR:</w:t>
      </w:r>
    </w:p>
    <w:p w14:paraId="4FC73EBD" w14:textId="77777777" w:rsidR="00E44897" w:rsidRPr="004C055F" w:rsidRDefault="00E44897" w:rsidP="008638AB">
      <w:pPr>
        <w:pStyle w:val="ListParagraph"/>
        <w:numPr>
          <w:ilvl w:val="0"/>
          <w:numId w:val="2"/>
        </w:numPr>
        <w:spacing w:line="240" w:lineRule="auto"/>
      </w:pPr>
      <w:r w:rsidRPr="004C055F">
        <w:t>Promotes the mission of the Sheriff’s Office by demonstrating positive, professional and operationally engaged leadership skills.</w:t>
      </w:r>
    </w:p>
    <w:p w14:paraId="29BEB652" w14:textId="07611130" w:rsidR="00E44897" w:rsidRPr="004C055F" w:rsidRDefault="00E44897" w:rsidP="008638AB">
      <w:pPr>
        <w:pStyle w:val="ListParagraph"/>
        <w:numPr>
          <w:ilvl w:val="0"/>
          <w:numId w:val="2"/>
        </w:numPr>
        <w:spacing w:line="240" w:lineRule="auto"/>
      </w:pPr>
      <w:r w:rsidRPr="004C055F">
        <w:t xml:space="preserve">Demonstrates operations-focused </w:t>
      </w:r>
      <w:r w:rsidR="00A82A4B" w:rsidRPr="004C055F">
        <w:t>problem-solving</w:t>
      </w:r>
      <w:r w:rsidRPr="004C055F">
        <w:t xml:space="preserve"> skills that are appropriate to the needs of the jail and the Sheriff’s Office.</w:t>
      </w:r>
    </w:p>
    <w:p w14:paraId="14654394" w14:textId="77777777" w:rsidR="00E44897" w:rsidRPr="004C055F" w:rsidRDefault="00E44897" w:rsidP="008638AB">
      <w:pPr>
        <w:pStyle w:val="ListParagraph"/>
        <w:numPr>
          <w:ilvl w:val="0"/>
          <w:numId w:val="2"/>
        </w:numPr>
        <w:spacing w:line="240" w:lineRule="auto"/>
      </w:pPr>
      <w:r w:rsidRPr="004C055F">
        <w:t>Is a firm, fair and consistent leadership example to staff, and appropriately coaches, mentors, guides, and trains staff assigned to their supervision.</w:t>
      </w:r>
    </w:p>
    <w:p w14:paraId="0BDE4BCD" w14:textId="0BDC4EF7" w:rsidR="00E44897" w:rsidRPr="004C055F" w:rsidRDefault="00E44897" w:rsidP="008638AB">
      <w:pPr>
        <w:pStyle w:val="ListParagraph"/>
        <w:numPr>
          <w:ilvl w:val="0"/>
          <w:numId w:val="2"/>
        </w:numPr>
        <w:spacing w:line="240" w:lineRule="auto"/>
      </w:pPr>
      <w:r w:rsidRPr="004C055F">
        <w:t xml:space="preserve">Set high professional standards for </w:t>
      </w:r>
      <w:r w:rsidR="00A82A4B" w:rsidRPr="004C055F">
        <w:t>themselves and</w:t>
      </w:r>
      <w:r w:rsidRPr="004C055F">
        <w:t xml:space="preserve"> holds staff under their supervision to the professional standards of conduct set down by their Sheriff’s Office.</w:t>
      </w:r>
    </w:p>
    <w:p w14:paraId="50E07104" w14:textId="10E16E64" w:rsidR="008E1AC0" w:rsidRPr="004C055F" w:rsidRDefault="00E44897" w:rsidP="008E1AC0">
      <w:pPr>
        <w:pStyle w:val="ListParagraph"/>
        <w:numPr>
          <w:ilvl w:val="0"/>
          <w:numId w:val="2"/>
        </w:numPr>
        <w:spacing w:line="240" w:lineRule="auto"/>
      </w:pPr>
      <w:r w:rsidRPr="004C055F">
        <w:t>Is a strong team player who interacts in a positive, collaborative, and professional manner with other supervisors, Sheriff’s Administration, and other government agencies.</w:t>
      </w:r>
    </w:p>
    <w:p w14:paraId="4D5C89BC" w14:textId="77777777" w:rsidR="004B46B1" w:rsidRPr="004C055F" w:rsidRDefault="004B46B1" w:rsidP="004B6DAE">
      <w:pPr>
        <w:spacing w:after="120"/>
        <w:rPr>
          <w:b/>
          <w:u w:val="single"/>
        </w:rPr>
      </w:pPr>
      <w:r w:rsidRPr="004C055F">
        <w:rPr>
          <w:b/>
          <w:u w:val="single"/>
        </w:rPr>
        <w:t>PROGRAMMER OF THE YEAR</w:t>
      </w:r>
    </w:p>
    <w:p w14:paraId="721CBE9F" w14:textId="1DCE05F1" w:rsidR="00A973CE" w:rsidRPr="004C055F" w:rsidRDefault="00A973CE" w:rsidP="00790D11">
      <w:pPr>
        <w:numPr>
          <w:ilvl w:val="0"/>
          <w:numId w:val="4"/>
        </w:numPr>
        <w:spacing w:line="240" w:lineRule="auto"/>
        <w:contextualSpacing/>
      </w:pPr>
      <w:r w:rsidRPr="004C055F">
        <w:t>Utilizes creativity, innovati</w:t>
      </w:r>
      <w:r w:rsidR="005E30F0" w:rsidRPr="004C055F">
        <w:t>on</w:t>
      </w:r>
      <w:r w:rsidRPr="004C055F">
        <w:t xml:space="preserve"> and programs that are cost effective and have a positive impact on the facility and inmates</w:t>
      </w:r>
      <w:r w:rsidR="00A82A4B">
        <w:t>.</w:t>
      </w:r>
      <w:r w:rsidRPr="004C055F">
        <w:t xml:space="preserve"> </w:t>
      </w:r>
    </w:p>
    <w:p w14:paraId="53C9C4FC" w14:textId="77777777" w:rsidR="004B46B1" w:rsidRPr="004C055F" w:rsidRDefault="004B46B1" w:rsidP="00790D11">
      <w:pPr>
        <w:numPr>
          <w:ilvl w:val="0"/>
          <w:numId w:val="4"/>
        </w:numPr>
        <w:spacing w:line="240" w:lineRule="auto"/>
        <w:contextualSpacing/>
      </w:pPr>
      <w:r w:rsidRPr="004C055F">
        <w:t xml:space="preserve">Recruits and </w:t>
      </w:r>
      <w:r w:rsidR="00790D11" w:rsidRPr="004C055F">
        <w:t>maintains</w:t>
      </w:r>
      <w:r w:rsidRPr="004C055F">
        <w:t xml:space="preserve"> volunteers</w:t>
      </w:r>
      <w:r w:rsidR="00790D11" w:rsidRPr="004C055F">
        <w:t xml:space="preserve"> and programs that are effective in the facility and creatively recognizes them for the services. </w:t>
      </w:r>
    </w:p>
    <w:p w14:paraId="7E96CEAF" w14:textId="77777777" w:rsidR="004B46B1" w:rsidRPr="004C055F" w:rsidRDefault="004B46B1" w:rsidP="00790D11">
      <w:pPr>
        <w:numPr>
          <w:ilvl w:val="0"/>
          <w:numId w:val="4"/>
        </w:numPr>
        <w:spacing w:line="240" w:lineRule="auto"/>
        <w:contextualSpacing/>
      </w:pPr>
      <w:r w:rsidRPr="004C055F">
        <w:t>Recognized as a team player</w:t>
      </w:r>
      <w:r w:rsidR="00790D11" w:rsidRPr="004C055F">
        <w:t xml:space="preserve">, </w:t>
      </w:r>
      <w:r w:rsidR="00F17D56" w:rsidRPr="004C055F">
        <w:t xml:space="preserve">who </w:t>
      </w:r>
      <w:r w:rsidR="00790D11" w:rsidRPr="004C055F">
        <w:t xml:space="preserve">displays </w:t>
      </w:r>
      <w:r w:rsidR="00F17D56" w:rsidRPr="004C055F">
        <w:t xml:space="preserve">a positive, </w:t>
      </w:r>
      <w:r w:rsidR="00790D11" w:rsidRPr="004C055F">
        <w:t xml:space="preserve">professional image and </w:t>
      </w:r>
      <w:proofErr w:type="gramStart"/>
      <w:r w:rsidR="00F17D56" w:rsidRPr="004C055F">
        <w:t xml:space="preserve">is </w:t>
      </w:r>
      <w:r w:rsidR="00790D11" w:rsidRPr="004C055F">
        <w:t>able to</w:t>
      </w:r>
      <w:proofErr w:type="gramEnd"/>
      <w:r w:rsidR="00790D11" w:rsidRPr="004C055F">
        <w:t xml:space="preserve"> work effectively with </w:t>
      </w:r>
      <w:r w:rsidR="00380660" w:rsidRPr="004C055F">
        <w:t xml:space="preserve">fellow staff, administration, other government agencies and the </w:t>
      </w:r>
      <w:r w:rsidR="00840BD8" w:rsidRPr="004C055F">
        <w:t>community</w:t>
      </w:r>
      <w:r w:rsidR="00380660" w:rsidRPr="004C055F">
        <w:t>.</w:t>
      </w:r>
    </w:p>
    <w:p w14:paraId="7A84194A" w14:textId="03C6A879" w:rsidR="004B46B1" w:rsidRPr="004C055F" w:rsidRDefault="004B46B1" w:rsidP="004B46B1">
      <w:pPr>
        <w:numPr>
          <w:ilvl w:val="0"/>
          <w:numId w:val="4"/>
        </w:numPr>
        <w:contextualSpacing/>
      </w:pPr>
      <w:r w:rsidRPr="004C055F">
        <w:t xml:space="preserve">Maintains </w:t>
      </w:r>
      <w:r w:rsidR="00840BD8" w:rsidRPr="004C055F">
        <w:t xml:space="preserve">and/or exceeds </w:t>
      </w:r>
      <w:r w:rsidRPr="004C055F">
        <w:t>minimum DOC standards</w:t>
      </w:r>
      <w:r w:rsidR="00A82A4B">
        <w:t>.</w:t>
      </w:r>
    </w:p>
    <w:p w14:paraId="38CB26B1" w14:textId="23BC8776" w:rsidR="004B46B1" w:rsidRDefault="00840BD8" w:rsidP="004B46B1">
      <w:pPr>
        <w:numPr>
          <w:ilvl w:val="0"/>
          <w:numId w:val="4"/>
        </w:numPr>
        <w:contextualSpacing/>
      </w:pPr>
      <w:r w:rsidRPr="004C055F">
        <w:t xml:space="preserve">Recognizes and supports diversity in the facility population. </w:t>
      </w:r>
    </w:p>
    <w:p w14:paraId="12A57F7B" w14:textId="721846D8" w:rsidR="0065454D" w:rsidRDefault="0065454D" w:rsidP="0065454D">
      <w:pPr>
        <w:contextualSpacing/>
      </w:pPr>
    </w:p>
    <w:p w14:paraId="2862B4A9" w14:textId="6DB96DB7" w:rsidR="0065454D" w:rsidRDefault="0065454D" w:rsidP="0065454D">
      <w:pPr>
        <w:contextualSpacing/>
      </w:pPr>
    </w:p>
    <w:p w14:paraId="7DB2F9C4" w14:textId="77777777" w:rsidR="0065454D" w:rsidRPr="004C055F" w:rsidRDefault="0065454D" w:rsidP="0065454D">
      <w:pPr>
        <w:contextualSpacing/>
      </w:pPr>
    </w:p>
    <w:p w14:paraId="6498230C" w14:textId="77777777" w:rsidR="008638AB" w:rsidRPr="004C055F" w:rsidRDefault="008638AB" w:rsidP="008638AB">
      <w:pPr>
        <w:contextualSpacing/>
        <w:rPr>
          <w:b/>
          <w:u w:val="single"/>
        </w:rPr>
      </w:pPr>
      <w:r w:rsidRPr="004C055F">
        <w:rPr>
          <w:b/>
          <w:u w:val="single"/>
        </w:rPr>
        <w:lastRenderedPageBreak/>
        <w:t>VOLUNTEER OF THE YEAR</w:t>
      </w:r>
    </w:p>
    <w:p w14:paraId="3B857FE4" w14:textId="77777777" w:rsidR="00273511" w:rsidRPr="004C055F" w:rsidRDefault="00273511" w:rsidP="0065454D">
      <w:pPr>
        <w:pStyle w:val="ListParagraph"/>
        <w:numPr>
          <w:ilvl w:val="0"/>
          <w:numId w:val="9"/>
        </w:numPr>
        <w:spacing w:after="0" w:line="240" w:lineRule="auto"/>
        <w:ind w:left="900"/>
      </w:pPr>
      <w:r w:rsidRPr="004C055F">
        <w:t>Has provided consistent service in the facility for three or more years and receives no compensation for his/her services and/or responsibilities.</w:t>
      </w:r>
    </w:p>
    <w:p w14:paraId="0B882353" w14:textId="77777777" w:rsidR="00273511" w:rsidRPr="004C055F" w:rsidRDefault="00273511" w:rsidP="0065454D">
      <w:pPr>
        <w:pStyle w:val="ListParagraph"/>
        <w:numPr>
          <w:ilvl w:val="0"/>
          <w:numId w:val="9"/>
        </w:numPr>
        <w:spacing w:after="0" w:line="240" w:lineRule="auto"/>
        <w:ind w:left="900"/>
      </w:pPr>
      <w:r w:rsidRPr="004C055F">
        <w:t>Provides needed services within the facility that have a measurable impact on the facility, staff, inmates, and community.</w:t>
      </w:r>
    </w:p>
    <w:p w14:paraId="00BFE44C" w14:textId="77777777" w:rsidR="00273511" w:rsidRPr="004C055F" w:rsidRDefault="00273511" w:rsidP="0065454D">
      <w:pPr>
        <w:pStyle w:val="ListParagraph"/>
        <w:numPr>
          <w:ilvl w:val="0"/>
          <w:numId w:val="9"/>
        </w:numPr>
        <w:spacing w:after="0" w:line="240" w:lineRule="auto"/>
        <w:ind w:left="900"/>
      </w:pPr>
      <w:r w:rsidRPr="004C055F">
        <w:t>The nominee is self-motivated and desires to make a positive impact on the lives of others.</w:t>
      </w:r>
    </w:p>
    <w:p w14:paraId="5CA5F37A" w14:textId="77777777" w:rsidR="00273511" w:rsidRPr="004C055F" w:rsidRDefault="00273511" w:rsidP="0065454D">
      <w:pPr>
        <w:pStyle w:val="ListParagraph"/>
        <w:numPr>
          <w:ilvl w:val="0"/>
          <w:numId w:val="9"/>
        </w:numPr>
        <w:spacing w:after="0" w:line="240" w:lineRule="auto"/>
        <w:ind w:left="900"/>
      </w:pPr>
      <w:r w:rsidRPr="004C055F">
        <w:t>Recognizes and demonstrates proper safety and security procedures within the facility.</w:t>
      </w:r>
    </w:p>
    <w:p w14:paraId="657A6E2E" w14:textId="77777777" w:rsidR="00273511" w:rsidRPr="004C055F" w:rsidRDefault="00273511" w:rsidP="0065454D">
      <w:pPr>
        <w:pStyle w:val="ListParagraph"/>
        <w:numPr>
          <w:ilvl w:val="0"/>
          <w:numId w:val="9"/>
        </w:numPr>
        <w:spacing w:after="0" w:line="240" w:lineRule="auto"/>
        <w:ind w:left="900"/>
      </w:pPr>
      <w:r w:rsidRPr="004C055F">
        <w:t>Recognizes and actively promotes diversity in the performance of his/her volunteer services.</w:t>
      </w:r>
    </w:p>
    <w:p w14:paraId="0350E5F5" w14:textId="09705FC0" w:rsidR="008E1AC0" w:rsidRPr="004C055F" w:rsidRDefault="00273511" w:rsidP="0065454D">
      <w:pPr>
        <w:pStyle w:val="ListParagraph"/>
        <w:numPr>
          <w:ilvl w:val="0"/>
          <w:numId w:val="9"/>
        </w:numPr>
        <w:spacing w:line="240" w:lineRule="auto"/>
        <w:ind w:left="900"/>
      </w:pPr>
      <w:r w:rsidRPr="004C055F">
        <w:t>The nominee has other community involvement.</w:t>
      </w:r>
    </w:p>
    <w:p w14:paraId="51929842" w14:textId="77777777" w:rsidR="008638AB" w:rsidRPr="004C055F" w:rsidRDefault="008638AB" w:rsidP="008638AB">
      <w:pPr>
        <w:rPr>
          <w:b/>
          <w:u w:val="single"/>
        </w:rPr>
      </w:pPr>
      <w:r w:rsidRPr="004C055F">
        <w:rPr>
          <w:b/>
          <w:u w:val="single"/>
        </w:rPr>
        <w:t>CORRECTIONAL OFFICER/DETENTION DEPUTY OF THE YEAR</w:t>
      </w:r>
    </w:p>
    <w:p w14:paraId="7FE7F4EA" w14:textId="0BC6686B" w:rsidR="008638AB" w:rsidRPr="004C055F" w:rsidRDefault="008638AB" w:rsidP="008638AB">
      <w:pPr>
        <w:numPr>
          <w:ilvl w:val="0"/>
          <w:numId w:val="7"/>
        </w:numPr>
        <w:spacing w:after="0" w:line="240" w:lineRule="auto"/>
      </w:pPr>
      <w:r w:rsidRPr="004C055F">
        <w:t>Recognized as a team play</w:t>
      </w:r>
      <w:r w:rsidR="007F7A01" w:rsidRPr="004C055F">
        <w:t>er</w:t>
      </w:r>
      <w:r w:rsidRPr="004C055F">
        <w:t xml:space="preserve">, displays a positive professional image on and off duty.  Attends appropriate </w:t>
      </w:r>
      <w:r w:rsidR="00A82A4B" w:rsidRPr="004C055F">
        <w:t>work-related</w:t>
      </w:r>
      <w:r w:rsidRPr="004C055F">
        <w:t xml:space="preserve"> training.  Applies the knowledge learned through training and willingly shares these skills with fellow staff.</w:t>
      </w:r>
    </w:p>
    <w:p w14:paraId="00ABBD28" w14:textId="0607420D" w:rsidR="008638AB" w:rsidRPr="004C055F" w:rsidRDefault="008638AB" w:rsidP="008638AB">
      <w:pPr>
        <w:numPr>
          <w:ilvl w:val="0"/>
          <w:numId w:val="7"/>
        </w:numPr>
        <w:spacing w:after="0" w:line="240" w:lineRule="auto"/>
      </w:pPr>
      <w:r w:rsidRPr="004C055F">
        <w:t xml:space="preserve">Demonstrates a work focused initiative, practical </w:t>
      </w:r>
      <w:r w:rsidR="00285439" w:rsidRPr="004C055F">
        <w:t>decision-making</w:t>
      </w:r>
      <w:r w:rsidRPr="004C055F">
        <w:t xml:space="preserve"> ability, is self-motivated, and is a positive professional role model for other staff.</w:t>
      </w:r>
    </w:p>
    <w:p w14:paraId="57845CA8" w14:textId="77777777" w:rsidR="008638AB" w:rsidRPr="004C055F" w:rsidRDefault="008638AB" w:rsidP="008638AB">
      <w:pPr>
        <w:numPr>
          <w:ilvl w:val="0"/>
          <w:numId w:val="7"/>
        </w:numPr>
        <w:spacing w:after="0" w:line="240" w:lineRule="auto"/>
      </w:pPr>
      <w:r w:rsidRPr="004C055F">
        <w:t>Maintains good communication with supervisors and fellow staff.  Demonstrates a practical working knowledge of the policies and procedures of the facility and applies them effectively.</w:t>
      </w:r>
    </w:p>
    <w:p w14:paraId="0BE36A8F" w14:textId="77777777" w:rsidR="008638AB" w:rsidRPr="004C055F" w:rsidRDefault="008638AB" w:rsidP="008638AB">
      <w:pPr>
        <w:numPr>
          <w:ilvl w:val="0"/>
          <w:numId w:val="7"/>
        </w:numPr>
        <w:spacing w:after="0" w:line="240" w:lineRule="auto"/>
      </w:pPr>
      <w:r w:rsidRPr="004C055F">
        <w:t>Is focused and engaged in the daily operation of the jail.  Willingly accepts extra duties and responsibilities and produces quality results.</w:t>
      </w:r>
    </w:p>
    <w:p w14:paraId="57C94350" w14:textId="5B31C71B" w:rsidR="008E1AC0" w:rsidRPr="004C055F" w:rsidRDefault="008638AB" w:rsidP="008E1AC0">
      <w:pPr>
        <w:numPr>
          <w:ilvl w:val="0"/>
          <w:numId w:val="7"/>
        </w:numPr>
        <w:spacing w:after="0" w:line="240" w:lineRule="auto"/>
      </w:pPr>
      <w:r w:rsidRPr="004C055F">
        <w:t>Demonstrates appropriate command presence and performs quality inmate management skills.</w:t>
      </w:r>
    </w:p>
    <w:p w14:paraId="5F2834B8" w14:textId="77777777" w:rsidR="00263F05" w:rsidRPr="0065454D" w:rsidRDefault="00263F05" w:rsidP="00263F05">
      <w:pPr>
        <w:spacing w:after="0" w:line="240" w:lineRule="auto"/>
        <w:rPr>
          <w:sz w:val="18"/>
          <w:szCs w:val="18"/>
        </w:rPr>
      </w:pPr>
    </w:p>
    <w:p w14:paraId="247B5CD3" w14:textId="77777777" w:rsidR="00263F05" w:rsidRPr="004C055F" w:rsidRDefault="00263F05" w:rsidP="00263F05">
      <w:pPr>
        <w:spacing w:after="0" w:line="240" w:lineRule="auto"/>
        <w:rPr>
          <w:b/>
          <w:u w:val="single"/>
        </w:rPr>
      </w:pPr>
      <w:r w:rsidRPr="004C055F">
        <w:rPr>
          <w:b/>
          <w:u w:val="single"/>
        </w:rPr>
        <w:t>TOM REID-EXCELLENCE IN TRAINING</w:t>
      </w:r>
    </w:p>
    <w:p w14:paraId="2BA4C64C" w14:textId="77777777" w:rsidR="00273511" w:rsidRPr="004C055F" w:rsidRDefault="00273511" w:rsidP="00263F05">
      <w:pPr>
        <w:spacing w:after="0" w:line="240" w:lineRule="auto"/>
      </w:pPr>
    </w:p>
    <w:p w14:paraId="6B581B90" w14:textId="77777777" w:rsidR="00273511" w:rsidRPr="004C055F" w:rsidRDefault="00273511" w:rsidP="00273511">
      <w:pPr>
        <w:numPr>
          <w:ilvl w:val="0"/>
          <w:numId w:val="10"/>
        </w:numPr>
        <w:spacing w:after="0" w:line="240" w:lineRule="auto"/>
      </w:pPr>
      <w:r w:rsidRPr="004C055F">
        <w:t xml:space="preserve">Should have a thorough knowledge and understanding of adult learning theory and the application thereof. </w:t>
      </w:r>
    </w:p>
    <w:p w14:paraId="2E2647DE" w14:textId="77777777" w:rsidR="00273511" w:rsidRPr="004C055F" w:rsidRDefault="00273511" w:rsidP="00273511">
      <w:pPr>
        <w:numPr>
          <w:ilvl w:val="0"/>
          <w:numId w:val="10"/>
        </w:numPr>
        <w:spacing w:after="0" w:line="240" w:lineRule="auto"/>
      </w:pPr>
      <w:r w:rsidRPr="004C055F">
        <w:t>Must possess good interpersonal communication skills and be able to apply these skills in a courteous, effective, and professional manner to the target audience.</w:t>
      </w:r>
    </w:p>
    <w:p w14:paraId="0D9FE080" w14:textId="77777777" w:rsidR="00273511" w:rsidRPr="004C055F" w:rsidRDefault="00273511" w:rsidP="00273511">
      <w:pPr>
        <w:numPr>
          <w:ilvl w:val="0"/>
          <w:numId w:val="10"/>
        </w:numPr>
        <w:spacing w:after="0" w:line="240" w:lineRule="auto"/>
      </w:pPr>
      <w:r w:rsidRPr="004C055F">
        <w:t>Must be able to work effectively, efficiently, and professionally with a wide variety of individuals.</w:t>
      </w:r>
    </w:p>
    <w:p w14:paraId="4974419A" w14:textId="77777777" w:rsidR="00273511" w:rsidRPr="004C055F" w:rsidRDefault="00273511" w:rsidP="00273511">
      <w:pPr>
        <w:numPr>
          <w:ilvl w:val="0"/>
          <w:numId w:val="10"/>
        </w:numPr>
        <w:spacing w:after="0" w:line="240" w:lineRule="auto"/>
      </w:pPr>
      <w:r w:rsidRPr="004C055F">
        <w:t xml:space="preserve">Uses creativity when developing training to meet the needs of the department and staff and should strive to exceed minimum DOC training requirements. </w:t>
      </w:r>
    </w:p>
    <w:p w14:paraId="4AF7DAB6" w14:textId="082840E6" w:rsidR="008E1AC0" w:rsidRPr="004C055F" w:rsidRDefault="00273511" w:rsidP="008E1AC0">
      <w:pPr>
        <w:numPr>
          <w:ilvl w:val="0"/>
          <w:numId w:val="10"/>
        </w:numPr>
        <w:spacing w:after="0" w:line="240" w:lineRule="auto"/>
      </w:pPr>
      <w:r w:rsidRPr="004C055F">
        <w:t xml:space="preserve">Consistently strives to excel in providing job specific training to departmental staff in a </w:t>
      </w:r>
      <w:r w:rsidR="00285439" w:rsidRPr="004C055F">
        <w:t>cost-effective</w:t>
      </w:r>
      <w:r w:rsidRPr="004C055F">
        <w:t xml:space="preserve"> manner that results in enhanced job performance among departmental staff.</w:t>
      </w:r>
    </w:p>
    <w:p w14:paraId="218E4479" w14:textId="77777777" w:rsidR="00B90410" w:rsidRPr="0065454D" w:rsidRDefault="00B90410" w:rsidP="00B90410">
      <w:pPr>
        <w:spacing w:after="0" w:line="240" w:lineRule="auto"/>
        <w:rPr>
          <w:sz w:val="18"/>
          <w:szCs w:val="18"/>
        </w:rPr>
      </w:pPr>
    </w:p>
    <w:p w14:paraId="69E58CF4" w14:textId="77777777" w:rsidR="00B90410" w:rsidRPr="004C055F" w:rsidRDefault="00B90410" w:rsidP="00B90410">
      <w:pPr>
        <w:rPr>
          <w:b/>
          <w:u w:val="single"/>
        </w:rPr>
      </w:pPr>
      <w:r w:rsidRPr="004C055F">
        <w:rPr>
          <w:b/>
          <w:u w:val="single"/>
        </w:rPr>
        <w:t>CORRECTIONAL NURSE OF THE YEAR</w:t>
      </w:r>
    </w:p>
    <w:p w14:paraId="265D52EB" w14:textId="77777777" w:rsidR="002D6AF4" w:rsidRPr="004C055F" w:rsidRDefault="002D6AF4" w:rsidP="002D6AF4">
      <w:pPr>
        <w:numPr>
          <w:ilvl w:val="0"/>
          <w:numId w:val="11"/>
        </w:numPr>
        <w:spacing w:after="0" w:line="240" w:lineRule="auto"/>
        <w:ind w:hanging="360"/>
      </w:pPr>
      <w:r w:rsidRPr="004C055F">
        <w:t>Demonstrates professionalism and good communication skills when dealing with inmates, correctional staff, and administration.</w:t>
      </w:r>
    </w:p>
    <w:p w14:paraId="6542D8E3" w14:textId="77777777" w:rsidR="002D6AF4" w:rsidRPr="004C055F" w:rsidRDefault="002D6AF4" w:rsidP="002D6AF4">
      <w:pPr>
        <w:numPr>
          <w:ilvl w:val="0"/>
          <w:numId w:val="11"/>
        </w:numPr>
        <w:spacing w:after="0" w:line="240" w:lineRule="auto"/>
        <w:ind w:hanging="360"/>
      </w:pPr>
      <w:r w:rsidRPr="004C055F">
        <w:t xml:space="preserve">Demonstrates </w:t>
      </w:r>
      <w:r w:rsidR="00C35403" w:rsidRPr="004C055F">
        <w:t xml:space="preserve">ethics and </w:t>
      </w:r>
      <w:r w:rsidRPr="004C055F">
        <w:t>medical Best Practices while maintaining safety and security of correctional facility.</w:t>
      </w:r>
    </w:p>
    <w:p w14:paraId="50875C4C" w14:textId="77777777" w:rsidR="002D6AF4" w:rsidRPr="004C055F" w:rsidRDefault="002D6AF4" w:rsidP="002D6AF4">
      <w:pPr>
        <w:numPr>
          <w:ilvl w:val="0"/>
          <w:numId w:val="11"/>
        </w:numPr>
        <w:spacing w:after="0" w:line="240" w:lineRule="auto"/>
        <w:ind w:hanging="360"/>
      </w:pPr>
      <w:r w:rsidRPr="004C055F">
        <w:t>Coordinates medical care between medical providers and correctional officers to promote continuity of care for inmates.</w:t>
      </w:r>
    </w:p>
    <w:p w14:paraId="73ECB5A9" w14:textId="77777777" w:rsidR="002D6AF4" w:rsidRPr="004C055F" w:rsidRDefault="002D6AF4" w:rsidP="002D6AF4">
      <w:pPr>
        <w:numPr>
          <w:ilvl w:val="0"/>
          <w:numId w:val="11"/>
        </w:numPr>
        <w:spacing w:after="0" w:line="240" w:lineRule="auto"/>
        <w:ind w:hanging="360"/>
      </w:pPr>
      <w:r w:rsidRPr="004C055F">
        <w:t>Displays and promotes a positive attitude.</w:t>
      </w:r>
    </w:p>
    <w:p w14:paraId="5B01FD5E" w14:textId="044981F9" w:rsidR="002D6AF4" w:rsidRPr="004C055F" w:rsidRDefault="002D6AF4" w:rsidP="002D6AF4">
      <w:pPr>
        <w:numPr>
          <w:ilvl w:val="0"/>
          <w:numId w:val="11"/>
        </w:numPr>
        <w:spacing w:after="0" w:line="240" w:lineRule="auto"/>
        <w:ind w:hanging="360"/>
      </w:pPr>
      <w:r w:rsidRPr="004C055F">
        <w:t xml:space="preserve">Is self-motivated and demonstrates leadership and </w:t>
      </w:r>
      <w:r w:rsidR="00A82A4B" w:rsidRPr="004C055F">
        <w:t>decision-making</w:t>
      </w:r>
      <w:r w:rsidRPr="004C055F">
        <w:t xml:space="preserve"> abilities.</w:t>
      </w:r>
    </w:p>
    <w:p w14:paraId="7661EB6B" w14:textId="77777777" w:rsidR="002D6AF4" w:rsidRPr="004C055F" w:rsidRDefault="002D6AF4" w:rsidP="002D6AF4">
      <w:pPr>
        <w:numPr>
          <w:ilvl w:val="0"/>
          <w:numId w:val="11"/>
        </w:numPr>
        <w:spacing w:after="0" w:line="240" w:lineRule="auto"/>
        <w:ind w:hanging="360"/>
      </w:pPr>
      <w:r w:rsidRPr="004C055F">
        <w:t>Has a proactive and progressive approach in taking on extra duties and responsibilities.</w:t>
      </w:r>
    </w:p>
    <w:p w14:paraId="259153C5" w14:textId="77777777" w:rsidR="0070707A" w:rsidRDefault="0070707A" w:rsidP="0070707A">
      <w:pPr>
        <w:spacing w:after="0" w:line="240" w:lineRule="auto"/>
        <w:jc w:val="center"/>
      </w:pPr>
    </w:p>
    <w:p w14:paraId="07E8E8DE" w14:textId="69D1E61C" w:rsidR="004C055F" w:rsidRDefault="004D1889" w:rsidP="004C055F">
      <w:pPr>
        <w:rPr>
          <w:b/>
        </w:rPr>
      </w:pPr>
      <w:r>
        <w:rPr>
          <w:b/>
          <w:u w:val="single"/>
        </w:rPr>
        <w:t>JAIL</w:t>
      </w:r>
      <w:r w:rsidR="004C055F">
        <w:rPr>
          <w:b/>
          <w:u w:val="single"/>
        </w:rPr>
        <w:t xml:space="preserve"> SUPPORT PERSON OF THE </w:t>
      </w:r>
      <w:r w:rsidR="004C055F" w:rsidRPr="004C055F">
        <w:rPr>
          <w:b/>
          <w:u w:val="single"/>
        </w:rPr>
        <w:t>YEAR</w:t>
      </w:r>
      <w:r w:rsidRPr="004D1889">
        <w:rPr>
          <w:b/>
        </w:rPr>
        <w:t xml:space="preserve">        </w:t>
      </w:r>
    </w:p>
    <w:p w14:paraId="46F0FC64" w14:textId="2EDD4739" w:rsidR="00F41150" w:rsidRPr="00F41150" w:rsidRDefault="00F41150" w:rsidP="0065454D">
      <w:pPr>
        <w:pStyle w:val="ListParagraph"/>
        <w:numPr>
          <w:ilvl w:val="3"/>
          <w:numId w:val="4"/>
        </w:numPr>
        <w:ind w:left="1080"/>
        <w:rPr>
          <w:bCs/>
        </w:rPr>
      </w:pPr>
      <w:r w:rsidRPr="00F41150">
        <w:rPr>
          <w:bCs/>
        </w:rPr>
        <w:t>Any civilian staff member who supports jail operations in an administrative role.</w:t>
      </w:r>
    </w:p>
    <w:p w14:paraId="5F512478" w14:textId="471AA104" w:rsidR="00F41150" w:rsidRDefault="00A82A4B" w:rsidP="0065454D">
      <w:pPr>
        <w:pStyle w:val="ListParagraph"/>
        <w:numPr>
          <w:ilvl w:val="3"/>
          <w:numId w:val="4"/>
        </w:numPr>
        <w:ind w:left="1080"/>
        <w:rPr>
          <w:bCs/>
        </w:rPr>
      </w:pPr>
      <w:r>
        <w:rPr>
          <w:bCs/>
        </w:rPr>
        <w:t>P</w:t>
      </w:r>
      <w:r w:rsidR="00F41150" w:rsidRPr="00F41150">
        <w:rPr>
          <w:bCs/>
        </w:rPr>
        <w:t>erforms at a significant high level over a long period of time</w:t>
      </w:r>
      <w:r w:rsidR="00F41150">
        <w:rPr>
          <w:bCs/>
        </w:rPr>
        <w:t>.</w:t>
      </w:r>
    </w:p>
    <w:p w14:paraId="108BF9FB" w14:textId="3F1330B1" w:rsidR="00F41150" w:rsidRDefault="003816B1" w:rsidP="0065454D">
      <w:pPr>
        <w:pStyle w:val="ListParagraph"/>
        <w:numPr>
          <w:ilvl w:val="3"/>
          <w:numId w:val="4"/>
        </w:numPr>
        <w:ind w:left="1080"/>
        <w:rPr>
          <w:bCs/>
        </w:rPr>
      </w:pPr>
      <w:r>
        <w:rPr>
          <w:bCs/>
        </w:rPr>
        <w:t>Communicates effectively with other jail staff.</w:t>
      </w:r>
    </w:p>
    <w:p w14:paraId="482E9B93" w14:textId="039B2D96" w:rsidR="003816B1" w:rsidRDefault="003816B1" w:rsidP="0065454D">
      <w:pPr>
        <w:pStyle w:val="ListParagraph"/>
        <w:numPr>
          <w:ilvl w:val="3"/>
          <w:numId w:val="4"/>
        </w:numPr>
        <w:ind w:left="1080"/>
        <w:rPr>
          <w:bCs/>
        </w:rPr>
      </w:pPr>
      <w:r>
        <w:rPr>
          <w:bCs/>
        </w:rPr>
        <w:t>Demonstrates strong organization skills.</w:t>
      </w:r>
    </w:p>
    <w:p w14:paraId="73308E15" w14:textId="7E35FB84" w:rsidR="003816B1" w:rsidRPr="00F41150" w:rsidRDefault="003816B1" w:rsidP="0065454D">
      <w:pPr>
        <w:pStyle w:val="ListParagraph"/>
        <w:numPr>
          <w:ilvl w:val="3"/>
          <w:numId w:val="4"/>
        </w:numPr>
        <w:ind w:left="1080"/>
        <w:rPr>
          <w:bCs/>
        </w:rPr>
      </w:pPr>
      <w:r>
        <w:rPr>
          <w:bCs/>
        </w:rPr>
        <w:t>Supports management and makes the jail a better place to work for all.</w:t>
      </w:r>
    </w:p>
    <w:p w14:paraId="5347759F" w14:textId="6F9B7C56" w:rsidR="00D9353B" w:rsidRDefault="00D9353B" w:rsidP="0070707A">
      <w:pPr>
        <w:spacing w:after="0" w:line="240" w:lineRule="auto"/>
        <w:jc w:val="center"/>
      </w:pPr>
    </w:p>
    <w:p w14:paraId="3AFDDAB1" w14:textId="37BB7E0F" w:rsidR="004C055F" w:rsidRDefault="004C055F" w:rsidP="0070707A">
      <w:pPr>
        <w:spacing w:after="0" w:line="240" w:lineRule="auto"/>
        <w:jc w:val="center"/>
      </w:pPr>
    </w:p>
    <w:p w14:paraId="2EDFE369" w14:textId="5E240471" w:rsidR="004C055F" w:rsidRDefault="004C055F" w:rsidP="0070707A">
      <w:pPr>
        <w:spacing w:after="0" w:line="240" w:lineRule="auto"/>
        <w:jc w:val="center"/>
      </w:pPr>
    </w:p>
    <w:p w14:paraId="1C85EE4A" w14:textId="77FEF2F5" w:rsidR="0070707A" w:rsidRPr="008E1AC0" w:rsidRDefault="0070707A" w:rsidP="008E1AC0">
      <w:pPr>
        <w:spacing w:after="360" w:line="240" w:lineRule="auto"/>
        <w:jc w:val="center"/>
        <w:rPr>
          <w:b/>
          <w:sz w:val="32"/>
          <w:szCs w:val="24"/>
          <w:u w:val="single"/>
        </w:rPr>
      </w:pPr>
      <w:r w:rsidRPr="008E1AC0">
        <w:rPr>
          <w:b/>
          <w:sz w:val="32"/>
          <w:szCs w:val="24"/>
          <w:u w:val="single"/>
        </w:rPr>
        <w:t>NOMINATION</w:t>
      </w:r>
    </w:p>
    <w:p w14:paraId="59134ED2" w14:textId="77777777" w:rsidR="0070707A" w:rsidRPr="00B06FB3" w:rsidRDefault="0070707A" w:rsidP="008E1AC0">
      <w:pPr>
        <w:spacing w:after="360" w:line="240" w:lineRule="auto"/>
        <w:rPr>
          <w:sz w:val="24"/>
          <w:szCs w:val="24"/>
        </w:rPr>
      </w:pPr>
      <w:r w:rsidRPr="00B06FB3">
        <w:rPr>
          <w:sz w:val="24"/>
          <w:szCs w:val="24"/>
        </w:rPr>
        <w:t>NAME OF CANDIDATE: ________________________________________________</w:t>
      </w:r>
      <w:r>
        <w:rPr>
          <w:sz w:val="24"/>
          <w:szCs w:val="24"/>
        </w:rPr>
        <w:t>_______________________</w:t>
      </w:r>
    </w:p>
    <w:p w14:paraId="54C3A222" w14:textId="77777777" w:rsidR="0070707A" w:rsidRPr="00B06FB3" w:rsidRDefault="0070707A" w:rsidP="008E1AC0">
      <w:pPr>
        <w:spacing w:after="360" w:line="240" w:lineRule="auto"/>
        <w:rPr>
          <w:sz w:val="24"/>
          <w:szCs w:val="24"/>
        </w:rPr>
      </w:pPr>
      <w:r w:rsidRPr="00B06FB3">
        <w:rPr>
          <w:sz w:val="24"/>
          <w:szCs w:val="24"/>
        </w:rPr>
        <w:t>TITLE: _____________________________________________________________</w:t>
      </w:r>
      <w:r>
        <w:rPr>
          <w:sz w:val="24"/>
          <w:szCs w:val="24"/>
        </w:rPr>
        <w:t>________________________</w:t>
      </w:r>
    </w:p>
    <w:p w14:paraId="702FD601" w14:textId="5A5BE0AB" w:rsidR="0070707A" w:rsidRPr="00B06FB3" w:rsidRDefault="00921B28" w:rsidP="008E1AC0">
      <w:pPr>
        <w:spacing w:after="360" w:line="240" w:lineRule="auto"/>
        <w:rPr>
          <w:sz w:val="24"/>
          <w:szCs w:val="24"/>
        </w:rPr>
      </w:pPr>
      <w:r w:rsidRPr="00B06FB3">
        <w:rPr>
          <w:sz w:val="24"/>
          <w:szCs w:val="24"/>
        </w:rPr>
        <w:t>AGENCY: _</w:t>
      </w:r>
      <w:r w:rsidR="0070707A" w:rsidRPr="00B06FB3">
        <w:rPr>
          <w:sz w:val="24"/>
          <w:szCs w:val="24"/>
        </w:rPr>
        <w:t>_________________________________________________________</w:t>
      </w:r>
      <w:r w:rsidR="0070707A">
        <w:rPr>
          <w:sz w:val="24"/>
          <w:szCs w:val="24"/>
        </w:rPr>
        <w:t>________________________</w:t>
      </w:r>
      <w:r w:rsidR="0070707A" w:rsidRPr="00B06FB3">
        <w:rPr>
          <w:sz w:val="24"/>
          <w:szCs w:val="24"/>
        </w:rPr>
        <w:t>_</w:t>
      </w:r>
    </w:p>
    <w:p w14:paraId="7631D487" w14:textId="77777777" w:rsidR="0070707A" w:rsidRPr="00B06FB3" w:rsidRDefault="0070707A" w:rsidP="008E1AC0">
      <w:pPr>
        <w:spacing w:after="360" w:line="240" w:lineRule="auto"/>
        <w:rPr>
          <w:sz w:val="24"/>
          <w:szCs w:val="24"/>
        </w:rPr>
      </w:pPr>
      <w:r w:rsidRPr="00B06FB3">
        <w:rPr>
          <w:sz w:val="24"/>
          <w:szCs w:val="24"/>
        </w:rPr>
        <w:t>ADDRESS: __________________________________________________________</w:t>
      </w:r>
      <w:r>
        <w:rPr>
          <w:sz w:val="24"/>
          <w:szCs w:val="24"/>
        </w:rPr>
        <w:t>_______________________</w:t>
      </w:r>
    </w:p>
    <w:p w14:paraId="70B33C18" w14:textId="3B173D10" w:rsidR="0070707A" w:rsidRPr="00B06FB3" w:rsidRDefault="00921B28" w:rsidP="008E1AC0">
      <w:pPr>
        <w:spacing w:after="360" w:line="240" w:lineRule="auto"/>
        <w:rPr>
          <w:sz w:val="24"/>
          <w:szCs w:val="24"/>
        </w:rPr>
      </w:pPr>
      <w:r w:rsidRPr="00B06FB3">
        <w:rPr>
          <w:sz w:val="24"/>
          <w:szCs w:val="24"/>
        </w:rPr>
        <w:t xml:space="preserve">TELEPHONE: </w:t>
      </w:r>
      <w:r w:rsidR="0070707A" w:rsidRPr="00B06FB3">
        <w:rPr>
          <w:sz w:val="24"/>
          <w:szCs w:val="24"/>
        </w:rPr>
        <w:t>_______________________________________________________</w:t>
      </w:r>
      <w:r w:rsidR="0070707A">
        <w:rPr>
          <w:sz w:val="24"/>
          <w:szCs w:val="24"/>
        </w:rPr>
        <w:t>________________________</w:t>
      </w:r>
    </w:p>
    <w:p w14:paraId="27156B11" w14:textId="3292B7C0" w:rsidR="0070707A" w:rsidRPr="00B06FB3" w:rsidRDefault="00921B28" w:rsidP="008E1AC0">
      <w:pPr>
        <w:spacing w:after="360" w:line="240" w:lineRule="auto"/>
        <w:rPr>
          <w:sz w:val="24"/>
          <w:szCs w:val="24"/>
        </w:rPr>
      </w:pPr>
      <w:r w:rsidRPr="00B06FB3">
        <w:rPr>
          <w:sz w:val="24"/>
          <w:szCs w:val="24"/>
        </w:rPr>
        <w:t>CATEGORY: _</w:t>
      </w:r>
      <w:r w:rsidR="0070707A" w:rsidRPr="00B06FB3">
        <w:rPr>
          <w:sz w:val="24"/>
          <w:szCs w:val="24"/>
        </w:rPr>
        <w:t>________________________________________________________</w:t>
      </w:r>
      <w:r w:rsidR="0070707A">
        <w:rPr>
          <w:sz w:val="24"/>
          <w:szCs w:val="24"/>
        </w:rPr>
        <w:t>_______________________</w:t>
      </w:r>
    </w:p>
    <w:p w14:paraId="7BB938E0" w14:textId="79E1D278" w:rsidR="0070707A" w:rsidRPr="00B06FB3" w:rsidRDefault="0070707A" w:rsidP="008E1AC0">
      <w:pPr>
        <w:spacing w:after="360" w:line="240" w:lineRule="auto"/>
        <w:rPr>
          <w:sz w:val="24"/>
          <w:szCs w:val="24"/>
        </w:rPr>
      </w:pPr>
      <w:r w:rsidRPr="00B06FB3">
        <w:rPr>
          <w:sz w:val="24"/>
          <w:szCs w:val="24"/>
        </w:rPr>
        <w:t xml:space="preserve">PERSON MAKING </w:t>
      </w:r>
      <w:r w:rsidR="00921B28" w:rsidRPr="00B06FB3">
        <w:rPr>
          <w:sz w:val="24"/>
          <w:szCs w:val="24"/>
        </w:rPr>
        <w:t>NOMINATION: _</w:t>
      </w:r>
      <w:r w:rsidRPr="00B06FB3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</w:t>
      </w:r>
      <w:r w:rsidRPr="00B06FB3">
        <w:rPr>
          <w:sz w:val="24"/>
          <w:szCs w:val="24"/>
        </w:rPr>
        <w:t>_</w:t>
      </w:r>
    </w:p>
    <w:p w14:paraId="0BC7D114" w14:textId="77777777" w:rsidR="0070707A" w:rsidRPr="00B06FB3" w:rsidRDefault="0070707A" w:rsidP="008E1AC0">
      <w:pPr>
        <w:spacing w:after="360" w:line="240" w:lineRule="auto"/>
        <w:rPr>
          <w:sz w:val="24"/>
          <w:szCs w:val="24"/>
        </w:rPr>
      </w:pPr>
      <w:r w:rsidRPr="00B06FB3">
        <w:rPr>
          <w:sz w:val="24"/>
          <w:szCs w:val="24"/>
        </w:rPr>
        <w:t>CANDIDATE’S SUPERVISOR/TITLE AND SIGNATURE: ___________________________________________________________________</w:t>
      </w:r>
      <w:r>
        <w:rPr>
          <w:sz w:val="24"/>
          <w:szCs w:val="24"/>
        </w:rPr>
        <w:t>_______________________</w:t>
      </w:r>
    </w:p>
    <w:p w14:paraId="0BACAEBB" w14:textId="77777777" w:rsidR="0070707A" w:rsidRPr="00B06FB3" w:rsidRDefault="0070707A" w:rsidP="008E1AC0">
      <w:pPr>
        <w:spacing w:after="360" w:line="240" w:lineRule="auto"/>
        <w:rPr>
          <w:sz w:val="24"/>
          <w:szCs w:val="24"/>
        </w:rPr>
      </w:pPr>
      <w:r w:rsidRPr="00B06FB3">
        <w:rPr>
          <w:sz w:val="24"/>
          <w:szCs w:val="24"/>
        </w:rPr>
        <w:t>AUTHORIZED SIGNATURE: _____________________________________________</w:t>
      </w:r>
      <w:r>
        <w:rPr>
          <w:sz w:val="24"/>
          <w:szCs w:val="24"/>
        </w:rPr>
        <w:t>_______________________</w:t>
      </w:r>
    </w:p>
    <w:p w14:paraId="7E11F92F" w14:textId="458FA387" w:rsidR="0070707A" w:rsidRPr="0070707A" w:rsidRDefault="0070707A" w:rsidP="0070707A">
      <w:pPr>
        <w:spacing w:line="240" w:lineRule="auto"/>
        <w:jc w:val="center"/>
        <w:rPr>
          <w:b/>
          <w:sz w:val="24"/>
          <w:szCs w:val="24"/>
        </w:rPr>
      </w:pPr>
      <w:r w:rsidRPr="0070707A">
        <w:rPr>
          <w:b/>
          <w:sz w:val="24"/>
          <w:szCs w:val="24"/>
        </w:rPr>
        <w:t>SUBMIT APPLICAT</w:t>
      </w:r>
      <w:r w:rsidR="0054279D">
        <w:rPr>
          <w:b/>
          <w:sz w:val="24"/>
          <w:szCs w:val="24"/>
        </w:rPr>
        <w:t xml:space="preserve">ION FORM &amp; NARRATIVE NO LATER THAN </w:t>
      </w:r>
      <w:r w:rsidR="007763A3">
        <w:rPr>
          <w:b/>
          <w:sz w:val="24"/>
          <w:szCs w:val="24"/>
        </w:rPr>
        <w:t xml:space="preserve">AUGUST </w:t>
      </w:r>
      <w:r w:rsidR="00C17E14">
        <w:rPr>
          <w:b/>
          <w:sz w:val="24"/>
          <w:szCs w:val="24"/>
        </w:rPr>
        <w:t>6</w:t>
      </w:r>
      <w:r w:rsidR="00921B28">
        <w:rPr>
          <w:b/>
          <w:sz w:val="24"/>
          <w:szCs w:val="24"/>
        </w:rPr>
        <w:t>,</w:t>
      </w:r>
      <w:r w:rsidR="00675793">
        <w:rPr>
          <w:b/>
          <w:sz w:val="24"/>
          <w:szCs w:val="24"/>
        </w:rPr>
        <w:t xml:space="preserve"> </w:t>
      </w:r>
      <w:r w:rsidR="00285439">
        <w:rPr>
          <w:b/>
          <w:sz w:val="24"/>
          <w:szCs w:val="24"/>
        </w:rPr>
        <w:t>202</w:t>
      </w:r>
      <w:r w:rsidR="00C17E14">
        <w:rPr>
          <w:b/>
          <w:sz w:val="24"/>
          <w:szCs w:val="24"/>
        </w:rPr>
        <w:t>5</w:t>
      </w:r>
      <w:r w:rsidRPr="0070707A">
        <w:rPr>
          <w:b/>
          <w:sz w:val="24"/>
          <w:szCs w:val="24"/>
        </w:rPr>
        <w:t xml:space="preserve"> @1600 HOURS TO:</w:t>
      </w:r>
    </w:p>
    <w:p w14:paraId="129172F1" w14:textId="77777777" w:rsidR="0070707A" w:rsidRPr="00B06FB3" w:rsidRDefault="008E1AC0" w:rsidP="0070707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MINNESOTA SHERIFFS’ ASSOCIATION</w:t>
      </w:r>
    </w:p>
    <w:p w14:paraId="70F34C8F" w14:textId="77777777" w:rsidR="0070707A" w:rsidRPr="00B06FB3" w:rsidRDefault="0054279D" w:rsidP="0070707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100 EMPIRE DRIVE SUITE 222</w:t>
      </w:r>
      <w:r w:rsidR="0070707A" w:rsidRPr="00B06FB3">
        <w:rPr>
          <w:sz w:val="24"/>
          <w:szCs w:val="24"/>
        </w:rPr>
        <w:t>.</w:t>
      </w:r>
    </w:p>
    <w:p w14:paraId="40CCEEF4" w14:textId="77777777" w:rsidR="0070707A" w:rsidRPr="00B06FB3" w:rsidRDefault="0054279D" w:rsidP="0070707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ST. PAUL, MN 55103</w:t>
      </w:r>
    </w:p>
    <w:p w14:paraId="10F7DACA" w14:textId="2C4F753B" w:rsidR="00E44897" w:rsidRDefault="00D4018E" w:rsidP="00DA6404">
      <w:pPr>
        <w:spacing w:line="240" w:lineRule="auto"/>
        <w:jc w:val="center"/>
        <w:rPr>
          <w:sz w:val="24"/>
          <w:szCs w:val="24"/>
        </w:rPr>
      </w:pPr>
      <w:r>
        <w:t xml:space="preserve">OR EMAIL  </w:t>
      </w:r>
      <w:hyperlink r:id="rId8" w:history="1">
        <w:r w:rsidR="00DB3454" w:rsidRPr="00D93AB8">
          <w:rPr>
            <w:rStyle w:val="Hyperlink"/>
          </w:rPr>
          <w:t>hstephens@mnsheriffs.org</w:t>
        </w:r>
      </w:hyperlink>
      <w:r>
        <w:t xml:space="preserve"> </w:t>
      </w:r>
    </w:p>
    <w:p w14:paraId="4F0C2CC2" w14:textId="7648C446" w:rsidR="008E1AC0" w:rsidRDefault="008E1AC0" w:rsidP="00DA6404">
      <w:pPr>
        <w:spacing w:line="240" w:lineRule="auto"/>
        <w:jc w:val="center"/>
        <w:rPr>
          <w:sz w:val="24"/>
          <w:szCs w:val="24"/>
        </w:rPr>
      </w:pPr>
    </w:p>
    <w:p w14:paraId="211DE698" w14:textId="609E99CE" w:rsidR="008E1AC0" w:rsidRPr="00921B28" w:rsidRDefault="00921B28" w:rsidP="00DA6404">
      <w:pPr>
        <w:spacing w:line="240" w:lineRule="auto"/>
        <w:jc w:val="center"/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64366A" wp14:editId="416DC979">
            <wp:simplePos x="0" y="0"/>
            <wp:positionH relativeFrom="column">
              <wp:posOffset>9525</wp:posOffset>
            </wp:positionH>
            <wp:positionV relativeFrom="paragraph">
              <wp:posOffset>10477</wp:posOffset>
            </wp:positionV>
            <wp:extent cx="1355725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DC04E" w14:textId="77777777" w:rsidR="00921B28" w:rsidRPr="00921B28" w:rsidRDefault="005C4026" w:rsidP="00DA6404">
      <w:pPr>
        <w:spacing w:line="240" w:lineRule="auto"/>
        <w:jc w:val="center"/>
        <w:rPr>
          <w:b/>
          <w:bCs/>
          <w:sz w:val="28"/>
          <w:szCs w:val="28"/>
        </w:rPr>
      </w:pPr>
      <w:r w:rsidRPr="00921B28">
        <w:rPr>
          <w:b/>
          <w:bCs/>
          <w:sz w:val="28"/>
          <w:szCs w:val="28"/>
        </w:rPr>
        <w:t xml:space="preserve">Awards are presented at the MSA Jail Administrators Conference </w:t>
      </w:r>
    </w:p>
    <w:p w14:paraId="4CF4D842" w14:textId="4616B83D" w:rsidR="005C4026" w:rsidRPr="00921B28" w:rsidRDefault="005C4026" w:rsidP="00DA6404">
      <w:pPr>
        <w:spacing w:line="240" w:lineRule="auto"/>
        <w:jc w:val="center"/>
        <w:rPr>
          <w:b/>
          <w:bCs/>
          <w:sz w:val="28"/>
          <w:szCs w:val="28"/>
        </w:rPr>
      </w:pPr>
      <w:r w:rsidRPr="00921B28">
        <w:rPr>
          <w:b/>
          <w:bCs/>
          <w:sz w:val="28"/>
          <w:szCs w:val="28"/>
        </w:rPr>
        <w:t>on September 1</w:t>
      </w:r>
      <w:r w:rsidR="00C17E14">
        <w:rPr>
          <w:b/>
          <w:bCs/>
          <w:sz w:val="28"/>
          <w:szCs w:val="28"/>
        </w:rPr>
        <w:t>8</w:t>
      </w:r>
      <w:r w:rsidRPr="00921B28">
        <w:rPr>
          <w:b/>
          <w:bCs/>
          <w:sz w:val="28"/>
          <w:szCs w:val="28"/>
        </w:rPr>
        <w:t xml:space="preserve">, </w:t>
      </w:r>
      <w:r w:rsidR="00285439" w:rsidRPr="00921B28">
        <w:rPr>
          <w:b/>
          <w:bCs/>
          <w:sz w:val="28"/>
          <w:szCs w:val="28"/>
        </w:rPr>
        <w:t>202</w:t>
      </w:r>
      <w:r w:rsidR="00C17E14">
        <w:rPr>
          <w:b/>
          <w:bCs/>
          <w:sz w:val="28"/>
          <w:szCs w:val="28"/>
        </w:rPr>
        <w:t>5</w:t>
      </w:r>
      <w:r w:rsidR="00921B28" w:rsidRPr="00921B28">
        <w:rPr>
          <w:b/>
          <w:bCs/>
          <w:sz w:val="28"/>
          <w:szCs w:val="28"/>
        </w:rPr>
        <w:t>.</w:t>
      </w:r>
    </w:p>
    <w:sectPr w:rsidR="005C4026" w:rsidRPr="00921B28" w:rsidSect="0065454D">
      <w:footerReference w:type="default" r:id="rId10"/>
      <w:pgSz w:w="12240" w:h="15840"/>
      <w:pgMar w:top="720" w:right="720" w:bottom="144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39036" w14:textId="77777777" w:rsidR="00AB42F4" w:rsidRDefault="00AB42F4" w:rsidP="00202EE0">
      <w:pPr>
        <w:spacing w:after="0" w:line="240" w:lineRule="auto"/>
      </w:pPr>
      <w:r>
        <w:separator/>
      </w:r>
    </w:p>
  </w:endnote>
  <w:endnote w:type="continuationSeparator" w:id="0">
    <w:p w14:paraId="69ADE28A" w14:textId="77777777" w:rsidR="00AB42F4" w:rsidRDefault="00AB42F4" w:rsidP="0020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891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40D5E" w14:textId="77777777" w:rsidR="00202EE0" w:rsidRDefault="00202E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1ABB0" w14:textId="77777777" w:rsidR="00202EE0" w:rsidRDefault="00202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D2F3" w14:textId="77777777" w:rsidR="00AB42F4" w:rsidRDefault="00AB42F4" w:rsidP="00202EE0">
      <w:pPr>
        <w:spacing w:after="0" w:line="240" w:lineRule="auto"/>
      </w:pPr>
      <w:r>
        <w:separator/>
      </w:r>
    </w:p>
  </w:footnote>
  <w:footnote w:type="continuationSeparator" w:id="0">
    <w:p w14:paraId="6E146936" w14:textId="77777777" w:rsidR="00AB42F4" w:rsidRDefault="00AB42F4" w:rsidP="0020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064"/>
    <w:multiLevelType w:val="hybridMultilevel"/>
    <w:tmpl w:val="10585FC4"/>
    <w:lvl w:ilvl="0" w:tplc="2B246A06">
      <w:start w:val="1"/>
      <w:numFmt w:val="decimal"/>
      <w:lvlText w:val="%1."/>
      <w:lvlJc w:val="left"/>
      <w:pPr>
        <w:ind w:left="90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590EED18">
      <w:start w:val="1"/>
      <w:numFmt w:val="decimal"/>
      <w:lvlText w:val="%4."/>
      <w:lvlJc w:val="left"/>
      <w:pPr>
        <w:ind w:left="306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FB4BB3"/>
    <w:multiLevelType w:val="hybridMultilevel"/>
    <w:tmpl w:val="65A62A38"/>
    <w:lvl w:ilvl="0" w:tplc="2B246A06">
      <w:start w:val="1"/>
      <w:numFmt w:val="decimal"/>
      <w:lvlText w:val="%1."/>
      <w:lvlJc w:val="left"/>
      <w:pPr>
        <w:ind w:left="90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47A17"/>
    <w:multiLevelType w:val="hybridMultilevel"/>
    <w:tmpl w:val="463E3E6C"/>
    <w:lvl w:ilvl="0" w:tplc="2B246A06">
      <w:start w:val="1"/>
      <w:numFmt w:val="decimal"/>
      <w:lvlText w:val="%1."/>
      <w:lvlJc w:val="left"/>
      <w:pPr>
        <w:ind w:left="90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BD5"/>
    <w:multiLevelType w:val="hybridMultilevel"/>
    <w:tmpl w:val="43BCEE1A"/>
    <w:lvl w:ilvl="0" w:tplc="E3C20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17DA8"/>
    <w:multiLevelType w:val="hybridMultilevel"/>
    <w:tmpl w:val="2D78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4BB9"/>
    <w:multiLevelType w:val="hybridMultilevel"/>
    <w:tmpl w:val="828A8690"/>
    <w:lvl w:ilvl="0" w:tplc="2B246A06">
      <w:start w:val="1"/>
      <w:numFmt w:val="decimal"/>
      <w:lvlText w:val="%1."/>
      <w:lvlJc w:val="left"/>
      <w:pPr>
        <w:ind w:left="90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458E1"/>
    <w:multiLevelType w:val="hybridMultilevel"/>
    <w:tmpl w:val="E9641F08"/>
    <w:lvl w:ilvl="0" w:tplc="1A14D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739A2"/>
    <w:multiLevelType w:val="hybridMultilevel"/>
    <w:tmpl w:val="A35EB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10BF1"/>
    <w:multiLevelType w:val="hybridMultilevel"/>
    <w:tmpl w:val="BD8A104C"/>
    <w:lvl w:ilvl="0" w:tplc="A7AAC7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94C78"/>
    <w:multiLevelType w:val="hybridMultilevel"/>
    <w:tmpl w:val="B5E0E542"/>
    <w:lvl w:ilvl="0" w:tplc="2B246A06">
      <w:start w:val="1"/>
      <w:numFmt w:val="decimal"/>
      <w:lvlText w:val="%1."/>
      <w:lvlJc w:val="left"/>
      <w:pPr>
        <w:ind w:left="90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434435">
    <w:abstractNumId w:val="8"/>
  </w:num>
  <w:num w:numId="2" w16cid:durableId="1636449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305934">
    <w:abstractNumId w:val="1"/>
  </w:num>
  <w:num w:numId="4" w16cid:durableId="1531726134">
    <w:abstractNumId w:val="0"/>
  </w:num>
  <w:num w:numId="5" w16cid:durableId="254679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4859576">
    <w:abstractNumId w:val="5"/>
  </w:num>
  <w:num w:numId="7" w16cid:durableId="1689522405">
    <w:abstractNumId w:val="9"/>
  </w:num>
  <w:num w:numId="8" w16cid:durableId="806826334">
    <w:abstractNumId w:val="2"/>
  </w:num>
  <w:num w:numId="9" w16cid:durableId="1837576521">
    <w:abstractNumId w:val="4"/>
  </w:num>
  <w:num w:numId="10" w16cid:durableId="972246259">
    <w:abstractNumId w:val="3"/>
  </w:num>
  <w:num w:numId="11" w16cid:durableId="1242367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97"/>
    <w:rsid w:val="00011A16"/>
    <w:rsid w:val="0003291D"/>
    <w:rsid w:val="001227DA"/>
    <w:rsid w:val="001C307F"/>
    <w:rsid w:val="001C6856"/>
    <w:rsid w:val="00202EE0"/>
    <w:rsid w:val="00256A55"/>
    <w:rsid w:val="00263F05"/>
    <w:rsid w:val="00273511"/>
    <w:rsid w:val="00285439"/>
    <w:rsid w:val="00285C16"/>
    <w:rsid w:val="002B7489"/>
    <w:rsid w:val="002D6AF4"/>
    <w:rsid w:val="00345FFD"/>
    <w:rsid w:val="00364347"/>
    <w:rsid w:val="00380660"/>
    <w:rsid w:val="003816B1"/>
    <w:rsid w:val="00435481"/>
    <w:rsid w:val="004650FD"/>
    <w:rsid w:val="004B46B1"/>
    <w:rsid w:val="004B6DAE"/>
    <w:rsid w:val="004C055F"/>
    <w:rsid w:val="004D1889"/>
    <w:rsid w:val="0054279D"/>
    <w:rsid w:val="00576356"/>
    <w:rsid w:val="005C4026"/>
    <w:rsid w:val="005E30F0"/>
    <w:rsid w:val="0065454D"/>
    <w:rsid w:val="0067038B"/>
    <w:rsid w:val="00675793"/>
    <w:rsid w:val="006C1A04"/>
    <w:rsid w:val="006D24F2"/>
    <w:rsid w:val="0070707A"/>
    <w:rsid w:val="00745885"/>
    <w:rsid w:val="00763AFC"/>
    <w:rsid w:val="007763A3"/>
    <w:rsid w:val="00790D11"/>
    <w:rsid w:val="007F7A01"/>
    <w:rsid w:val="00807DF2"/>
    <w:rsid w:val="008226CB"/>
    <w:rsid w:val="00840BD8"/>
    <w:rsid w:val="00862DF4"/>
    <w:rsid w:val="008638AB"/>
    <w:rsid w:val="008E1AC0"/>
    <w:rsid w:val="0091556B"/>
    <w:rsid w:val="00921B28"/>
    <w:rsid w:val="009B5D17"/>
    <w:rsid w:val="00A2681A"/>
    <w:rsid w:val="00A82A4B"/>
    <w:rsid w:val="00A973CE"/>
    <w:rsid w:val="00AB42F4"/>
    <w:rsid w:val="00AF0E50"/>
    <w:rsid w:val="00B02B18"/>
    <w:rsid w:val="00B43E25"/>
    <w:rsid w:val="00B46098"/>
    <w:rsid w:val="00B90410"/>
    <w:rsid w:val="00B95919"/>
    <w:rsid w:val="00BA4079"/>
    <w:rsid w:val="00BA72F4"/>
    <w:rsid w:val="00BE4AAA"/>
    <w:rsid w:val="00C17E14"/>
    <w:rsid w:val="00C35403"/>
    <w:rsid w:val="00CF2598"/>
    <w:rsid w:val="00D4018E"/>
    <w:rsid w:val="00D671BD"/>
    <w:rsid w:val="00D9353B"/>
    <w:rsid w:val="00D971A5"/>
    <w:rsid w:val="00DA6404"/>
    <w:rsid w:val="00DB3454"/>
    <w:rsid w:val="00DD5FB5"/>
    <w:rsid w:val="00DE7231"/>
    <w:rsid w:val="00E43EF2"/>
    <w:rsid w:val="00E44897"/>
    <w:rsid w:val="00E51420"/>
    <w:rsid w:val="00F17D56"/>
    <w:rsid w:val="00F41150"/>
    <w:rsid w:val="00FC424D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6765"/>
  <w15:docId w15:val="{1095850A-E0E4-48A8-83E8-FEBE815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A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E0"/>
  </w:style>
  <w:style w:type="paragraph" w:styleId="Footer">
    <w:name w:val="footer"/>
    <w:basedOn w:val="Normal"/>
    <w:link w:val="FooterChar"/>
    <w:uiPriority w:val="99"/>
    <w:unhideWhenUsed/>
    <w:rsid w:val="0020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E0"/>
  </w:style>
  <w:style w:type="character" w:styleId="LineNumber">
    <w:name w:val="line number"/>
    <w:basedOn w:val="DefaultParagraphFont"/>
    <w:uiPriority w:val="99"/>
    <w:semiHidden/>
    <w:unhideWhenUsed/>
    <w:rsid w:val="00F41150"/>
  </w:style>
  <w:style w:type="character" w:styleId="UnresolvedMention">
    <w:name w:val="Unresolved Mention"/>
    <w:basedOn w:val="DefaultParagraphFont"/>
    <w:uiPriority w:val="99"/>
    <w:semiHidden/>
    <w:unhideWhenUsed/>
    <w:rsid w:val="00D4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tephens@mnsheriff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Notch</dc:creator>
  <cp:lastModifiedBy>Heather Stephens</cp:lastModifiedBy>
  <cp:revision>27</cp:revision>
  <cp:lastPrinted>2023-05-31T15:14:00Z</cp:lastPrinted>
  <dcterms:created xsi:type="dcterms:W3CDTF">2016-04-21T13:39:00Z</dcterms:created>
  <dcterms:modified xsi:type="dcterms:W3CDTF">2025-06-10T17:00:00Z</dcterms:modified>
</cp:coreProperties>
</file>